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3878" w:type="dxa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</w:tblGrid>
      <w:tr w:rsidR="002B0FB8" w:rsidTr="00B2743B">
        <w:trPr>
          <w:trHeight w:val="2055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5909C8" w:rsidRPr="00BD7DB7" w:rsidRDefault="005909C8" w:rsidP="005909C8">
            <w:pPr>
              <w:rPr>
                <w:sz w:val="28"/>
                <w:szCs w:val="28"/>
              </w:rPr>
            </w:pPr>
            <w:r w:rsidRPr="00BD7DB7">
              <w:rPr>
                <w:sz w:val="28"/>
                <w:szCs w:val="28"/>
              </w:rPr>
              <w:t>Приложение к приказу</w:t>
            </w:r>
          </w:p>
          <w:p w:rsidR="006C5C7B" w:rsidRDefault="005909C8" w:rsidP="005909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М</w:t>
            </w:r>
            <w:r w:rsidRPr="00BD7DB7">
              <w:rPr>
                <w:sz w:val="28"/>
                <w:szCs w:val="28"/>
              </w:rPr>
              <w:t xml:space="preserve">инистра </w:t>
            </w:r>
            <w:r w:rsidR="006C5C7B">
              <w:rPr>
                <w:sz w:val="28"/>
                <w:szCs w:val="28"/>
                <w:lang w:val="kk-KZ"/>
              </w:rPr>
              <w:t>науки и высшего образования</w:t>
            </w:r>
          </w:p>
          <w:p w:rsidR="005909C8" w:rsidRPr="00BD7DB7" w:rsidRDefault="005909C8" w:rsidP="005909C8">
            <w:pPr>
              <w:rPr>
                <w:sz w:val="28"/>
                <w:szCs w:val="28"/>
              </w:rPr>
            </w:pPr>
            <w:r w:rsidRPr="00BD7DB7">
              <w:rPr>
                <w:sz w:val="28"/>
                <w:szCs w:val="28"/>
              </w:rPr>
              <w:t>Республики Казахстан</w:t>
            </w:r>
          </w:p>
          <w:p w:rsidR="002B0FB8" w:rsidRDefault="00B2743B" w:rsidP="005909C8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от «__» ______ 2022</w:t>
            </w:r>
            <w:r w:rsidR="005909C8" w:rsidRPr="00BD7DB7">
              <w:rPr>
                <w:sz w:val="28"/>
                <w:szCs w:val="28"/>
              </w:rPr>
              <w:t xml:space="preserve"> года </w:t>
            </w:r>
            <w:r w:rsidR="005909C8">
              <w:rPr>
                <w:sz w:val="28"/>
                <w:szCs w:val="28"/>
              </w:rPr>
              <w:t xml:space="preserve">        № ___</w:t>
            </w:r>
          </w:p>
        </w:tc>
      </w:tr>
    </w:tbl>
    <w:p w:rsidR="005909C8" w:rsidRDefault="005909C8" w:rsidP="005909C8">
      <w:pPr>
        <w:jc w:val="both"/>
        <w:rPr>
          <w:b/>
          <w:color w:val="000000"/>
          <w:sz w:val="28"/>
        </w:rPr>
      </w:pPr>
    </w:p>
    <w:p w:rsidR="006C5C7B" w:rsidRDefault="006C5C7B" w:rsidP="005909C8">
      <w:pPr>
        <w:jc w:val="both"/>
        <w:rPr>
          <w:b/>
          <w:color w:val="000000"/>
          <w:sz w:val="28"/>
        </w:rPr>
      </w:pPr>
    </w:p>
    <w:p w:rsidR="00B2743B" w:rsidRDefault="005909C8" w:rsidP="00B2743B">
      <w:pPr>
        <w:jc w:val="center"/>
        <w:rPr>
          <w:b/>
          <w:color w:val="000000"/>
          <w:sz w:val="28"/>
        </w:rPr>
      </w:pPr>
      <w:r w:rsidRPr="00FC0A91">
        <w:rPr>
          <w:b/>
          <w:color w:val="000000"/>
          <w:sz w:val="28"/>
        </w:rPr>
        <w:t>Государственный образовательный заказ на обучение слушателей подготовительных отделений организаций высшего и (или) послевузовского образова</w:t>
      </w:r>
      <w:r>
        <w:rPr>
          <w:b/>
          <w:color w:val="000000"/>
          <w:sz w:val="28"/>
        </w:rPr>
        <w:t>ния Республики Казахстан на</w:t>
      </w:r>
    </w:p>
    <w:p w:rsidR="005909C8" w:rsidRDefault="00651589" w:rsidP="00B2743B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2022-2023</w:t>
      </w:r>
      <w:r w:rsidR="005909C8">
        <w:rPr>
          <w:b/>
          <w:color w:val="000000"/>
          <w:sz w:val="28"/>
        </w:rPr>
        <w:t xml:space="preserve"> </w:t>
      </w:r>
      <w:r w:rsidR="005909C8" w:rsidRPr="00FC0A91">
        <w:rPr>
          <w:b/>
          <w:color w:val="000000"/>
          <w:sz w:val="28"/>
        </w:rPr>
        <w:t>учебный год</w:t>
      </w:r>
    </w:p>
    <w:p w:rsidR="005909C8" w:rsidRPr="00FC0A91" w:rsidRDefault="005909C8" w:rsidP="005909C8">
      <w:pPr>
        <w:jc w:val="both"/>
        <w:rPr>
          <w:sz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4971"/>
        <w:gridCol w:w="3067"/>
      </w:tblGrid>
      <w:tr w:rsidR="005909C8" w:rsidRPr="00B2743B" w:rsidTr="00651589">
        <w:trPr>
          <w:trHeight w:val="30"/>
        </w:trPr>
        <w:tc>
          <w:tcPr>
            <w:tcW w:w="1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09C8" w:rsidRPr="00B2743B" w:rsidRDefault="005909C8" w:rsidP="0024588C">
            <w:pPr>
              <w:spacing w:after="20"/>
              <w:ind w:left="20"/>
              <w:jc w:val="both"/>
              <w:rPr>
                <w:b/>
                <w:sz w:val="22"/>
                <w:szCs w:val="22"/>
              </w:rPr>
            </w:pPr>
            <w:r w:rsidRPr="00B2743B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09C8" w:rsidRPr="00B2743B" w:rsidRDefault="005909C8" w:rsidP="0024588C">
            <w:pPr>
              <w:spacing w:after="20"/>
              <w:ind w:left="20"/>
              <w:jc w:val="both"/>
              <w:rPr>
                <w:b/>
                <w:sz w:val="22"/>
                <w:szCs w:val="22"/>
              </w:rPr>
            </w:pPr>
            <w:r w:rsidRPr="00B2743B">
              <w:rPr>
                <w:b/>
                <w:color w:val="000000"/>
                <w:sz w:val="22"/>
                <w:szCs w:val="22"/>
              </w:rPr>
              <w:t>Наименования организаций высшего и (или) послевузовского образования</w:t>
            </w:r>
          </w:p>
        </w:tc>
        <w:tc>
          <w:tcPr>
            <w:tcW w:w="3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09C8" w:rsidRPr="00B2743B" w:rsidRDefault="005909C8" w:rsidP="0024588C">
            <w:pPr>
              <w:spacing w:after="20"/>
              <w:ind w:left="20"/>
              <w:jc w:val="both"/>
              <w:rPr>
                <w:b/>
                <w:sz w:val="22"/>
                <w:szCs w:val="22"/>
              </w:rPr>
            </w:pPr>
            <w:r w:rsidRPr="00B2743B">
              <w:rPr>
                <w:b/>
                <w:color w:val="000000"/>
                <w:sz w:val="22"/>
                <w:szCs w:val="22"/>
              </w:rPr>
              <w:t>Объем государственного образовательного заказа (мест)</w:t>
            </w:r>
          </w:p>
        </w:tc>
      </w:tr>
      <w:tr w:rsidR="005909C8" w:rsidRPr="00B2743B" w:rsidTr="00651589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09C8" w:rsidRPr="00B2743B" w:rsidRDefault="005909C8" w:rsidP="00651589">
            <w:pPr>
              <w:spacing w:after="20"/>
              <w:ind w:left="20"/>
              <w:jc w:val="center"/>
              <w:rPr>
                <w:b/>
                <w:sz w:val="22"/>
                <w:szCs w:val="22"/>
              </w:rPr>
            </w:pPr>
            <w:r w:rsidRPr="00B2743B">
              <w:rPr>
                <w:b/>
                <w:color w:val="000000"/>
                <w:sz w:val="22"/>
                <w:szCs w:val="22"/>
              </w:rPr>
              <w:t>Лица казахской национальности, не являющиеся гражданами Республики Казахстан</w:t>
            </w:r>
          </w:p>
        </w:tc>
      </w:tr>
      <w:tr w:rsidR="005909C8" w:rsidRPr="00FC0A91" w:rsidTr="00651589">
        <w:trPr>
          <w:trHeight w:val="30"/>
        </w:trPr>
        <w:tc>
          <w:tcPr>
            <w:tcW w:w="1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09C8" w:rsidRPr="00116419" w:rsidRDefault="005909C8" w:rsidP="005909C8">
            <w:pPr>
              <w:pStyle w:val="ab"/>
              <w:numPr>
                <w:ilvl w:val="0"/>
                <w:numId w:val="1"/>
              </w:numPr>
              <w:spacing w:after="20"/>
              <w:ind w:left="715" w:hanging="71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6420" w:rsidRDefault="005909C8" w:rsidP="0024588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Неком</w:t>
            </w:r>
            <w:r w:rsidR="00D16420">
              <w:rPr>
                <w:color w:val="000000"/>
                <w:sz w:val="22"/>
                <w:szCs w:val="22"/>
              </w:rPr>
              <w:t>мерческое акционерное общество «</w:t>
            </w:r>
            <w:proofErr w:type="spellStart"/>
            <w:r>
              <w:rPr>
                <w:color w:val="000000"/>
                <w:sz w:val="22"/>
                <w:szCs w:val="22"/>
              </w:rPr>
              <w:t>Костанайский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региональный ун</w:t>
            </w:r>
            <w:r w:rsidR="00D16420">
              <w:rPr>
                <w:color w:val="000000"/>
                <w:sz w:val="22"/>
                <w:szCs w:val="22"/>
              </w:rPr>
              <w:t xml:space="preserve">иверситет имени </w:t>
            </w:r>
          </w:p>
          <w:p w:rsidR="005909C8" w:rsidRDefault="00D16420" w:rsidP="0024588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А. </w:t>
            </w:r>
            <w:proofErr w:type="spellStart"/>
            <w:r>
              <w:rPr>
                <w:color w:val="000000"/>
                <w:sz w:val="22"/>
                <w:szCs w:val="22"/>
              </w:rPr>
              <w:t>Байтурсынова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09C8" w:rsidRPr="00A97B5B" w:rsidRDefault="00B2743B" w:rsidP="0024588C">
            <w:pPr>
              <w:spacing w:after="20"/>
              <w:ind w:left="20"/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30</w:t>
            </w:r>
          </w:p>
        </w:tc>
      </w:tr>
      <w:tr w:rsidR="005909C8" w:rsidRPr="00FC0A91" w:rsidTr="00651589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09C8" w:rsidRPr="00B2743B" w:rsidRDefault="005909C8" w:rsidP="00651589">
            <w:pPr>
              <w:spacing w:after="20"/>
              <w:ind w:left="20"/>
              <w:jc w:val="center"/>
              <w:rPr>
                <w:b/>
                <w:sz w:val="22"/>
                <w:szCs w:val="22"/>
              </w:rPr>
            </w:pPr>
            <w:r w:rsidRPr="00B2743B">
              <w:rPr>
                <w:b/>
                <w:color w:val="000000"/>
                <w:sz w:val="22"/>
                <w:szCs w:val="22"/>
              </w:rPr>
              <w:t>Для усиления языковой подготовки</w:t>
            </w:r>
          </w:p>
        </w:tc>
      </w:tr>
      <w:tr w:rsidR="005909C8" w:rsidRPr="00FC0A91" w:rsidTr="00651589">
        <w:trPr>
          <w:trHeight w:val="30"/>
        </w:trPr>
        <w:tc>
          <w:tcPr>
            <w:tcW w:w="1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09C8" w:rsidRPr="00FC0A91" w:rsidRDefault="00116419" w:rsidP="00B2743B">
            <w:pPr>
              <w:spacing w:after="20"/>
              <w:ind w:left="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909C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9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09C8" w:rsidRDefault="005909C8" w:rsidP="00D1642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Некоммерческое акционерное общество </w:t>
            </w:r>
            <w:r w:rsidR="00D16420"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Костанайский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региональный ун</w:t>
            </w:r>
            <w:r w:rsidR="00D16420">
              <w:rPr>
                <w:color w:val="000000"/>
                <w:sz w:val="22"/>
                <w:szCs w:val="22"/>
              </w:rPr>
              <w:t xml:space="preserve">иверситет имени А. </w:t>
            </w:r>
            <w:proofErr w:type="spellStart"/>
            <w:r w:rsidR="00D16420">
              <w:rPr>
                <w:color w:val="000000"/>
                <w:sz w:val="22"/>
                <w:szCs w:val="22"/>
              </w:rPr>
              <w:t>Байтурсынова</w:t>
            </w:r>
            <w:proofErr w:type="spellEnd"/>
            <w:r w:rsidR="00D1642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09C8" w:rsidRPr="00FC0A91" w:rsidRDefault="00B2743B" w:rsidP="0024588C">
            <w:pPr>
              <w:spacing w:after="20"/>
              <w:ind w:left="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</w:tbl>
    <w:p w:rsidR="005909C8" w:rsidRPr="00FC0A91" w:rsidRDefault="005909C8" w:rsidP="005909C8">
      <w:pPr>
        <w:rPr>
          <w:b/>
          <w:sz w:val="22"/>
          <w:szCs w:val="22"/>
        </w:rPr>
      </w:pPr>
    </w:p>
    <w:p w:rsidR="0099366C" w:rsidRDefault="0099366C" w:rsidP="00B5779B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99366C" w:rsidSect="0019696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41D14"/>
    <w:multiLevelType w:val="hybridMultilevel"/>
    <w:tmpl w:val="94DA1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6C"/>
    <w:rsid w:val="000D68F9"/>
    <w:rsid w:val="00116419"/>
    <w:rsid w:val="001416AD"/>
    <w:rsid w:val="00196968"/>
    <w:rsid w:val="002B0FB8"/>
    <w:rsid w:val="002E524A"/>
    <w:rsid w:val="00350293"/>
    <w:rsid w:val="00380A66"/>
    <w:rsid w:val="0048676A"/>
    <w:rsid w:val="005909C8"/>
    <w:rsid w:val="00651589"/>
    <w:rsid w:val="00664407"/>
    <w:rsid w:val="006C5C7B"/>
    <w:rsid w:val="0099366C"/>
    <w:rsid w:val="00B2743B"/>
    <w:rsid w:val="00B5779B"/>
    <w:rsid w:val="00D1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1D508-8C9C-4601-8BC5-56330160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5909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Дәулетберді Гаухар</dc:creator>
  <cp:keywords/>
  <dc:description/>
  <cp:lastModifiedBy>RRR</cp:lastModifiedBy>
  <cp:revision>13</cp:revision>
  <cp:lastPrinted>2022-06-25T06:31:00Z</cp:lastPrinted>
  <dcterms:created xsi:type="dcterms:W3CDTF">2021-08-05T05:25:00Z</dcterms:created>
  <dcterms:modified xsi:type="dcterms:W3CDTF">2022-08-11T04:08:00Z</dcterms:modified>
</cp:coreProperties>
</file>