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103"/>
        <w:gridCol w:w="2233"/>
      </w:tblGrid>
      <w:tr w:rsidR="00B1631D" w:rsidRPr="00603391" w:rsidTr="007570FF">
        <w:tc>
          <w:tcPr>
            <w:tcW w:w="2235" w:type="dxa"/>
          </w:tcPr>
          <w:p w:rsidR="00B1631D" w:rsidRPr="00603391" w:rsidRDefault="00423263" w:rsidP="00BC5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6268" cy="1262522"/>
                  <wp:effectExtent l="0" t="0" r="2540" b="0"/>
                  <wp:docPr id="1" name="Рисунок 1" descr="C:\Users\НИИПББ\Downloads\Без 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ИПББ\Downloads\Без 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416" cy="126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1631D" w:rsidRPr="00D72B36" w:rsidRDefault="007A030D" w:rsidP="00D05C9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РГП </w:t>
            </w:r>
            <w:r w:rsidR="00B1631D" w:rsidRPr="00D72B36">
              <w:rPr>
                <w:rFonts w:ascii="Times New Roman" w:hAnsi="Times New Roman" w:cs="Times New Roman"/>
                <w:b/>
                <w:lang w:val="kk-KZ"/>
              </w:rPr>
              <w:t>«НАУЧНО-ИССЛЕДОВАТЕЛЬСКИЙ ИНСТИТУТ ПРОБЛЕМ БИОЛОГИЧЕСКОЙ БЕЗОПАСНОСТИ»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КН МОН РК</w:t>
            </w:r>
          </w:p>
          <w:p w:rsidR="00BC5FF8" w:rsidRDefault="00BC5FF8" w:rsidP="00D05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1631D" w:rsidRPr="00603391" w:rsidRDefault="00B1631D" w:rsidP="00D05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FF8">
              <w:rPr>
                <w:rFonts w:ascii="Times New Roman" w:hAnsi="Times New Roman" w:cs="Times New Roman"/>
                <w:b/>
                <w:lang w:val="kk-KZ"/>
              </w:rPr>
              <w:t>Учебный научно-образовательный центр</w:t>
            </w:r>
            <w:r w:rsidR="004232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(УНОЦ)</w:t>
            </w:r>
          </w:p>
        </w:tc>
        <w:tc>
          <w:tcPr>
            <w:tcW w:w="2233" w:type="dxa"/>
          </w:tcPr>
          <w:p w:rsidR="00B1631D" w:rsidRPr="00603391" w:rsidRDefault="007570FF" w:rsidP="00D05C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4000" cy="1224000"/>
                  <wp:effectExtent l="0" t="0" r="0" b="0"/>
                  <wp:docPr id="5" name="Рисунок 5" descr="C:\Users\НИИПББ\Desktop\РАБОТА\УНОЦ-НИИПББ\ЛОГОТИП-УНОЦ_22.01.2020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ИИПББ\Desktop\РАБОТА\УНОЦ-НИИПББ\ЛОГОТИП-УНОЦ_22.01.2020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31D" w:rsidRPr="00603391" w:rsidRDefault="00B1631D" w:rsidP="00D05C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03391">
        <w:rPr>
          <w:rFonts w:ascii="Times New Roman" w:hAnsi="Times New Roman" w:cs="Times New Roman"/>
          <w:b/>
          <w:i/>
          <w:sz w:val="24"/>
          <w:szCs w:val="24"/>
          <w:lang w:val="kk-KZ"/>
        </w:rPr>
        <w:t>ИНФОРМАЦИОННОЕ ПИСЬМО</w:t>
      </w:r>
    </w:p>
    <w:p w:rsidR="00B1631D" w:rsidRPr="007A030D" w:rsidRDefault="00B1631D" w:rsidP="00D05C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kk-KZ"/>
        </w:rPr>
      </w:pPr>
    </w:p>
    <w:p w:rsidR="00B1631D" w:rsidRPr="00603391" w:rsidRDefault="00B1631D" w:rsidP="00D05C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03391">
        <w:rPr>
          <w:rFonts w:ascii="Times New Roman" w:hAnsi="Times New Roman" w:cs="Times New Roman"/>
          <w:b/>
          <w:i/>
          <w:sz w:val="24"/>
          <w:szCs w:val="24"/>
          <w:lang w:val="kk-KZ"/>
        </w:rPr>
        <w:t>Уважаемые коллеги!</w:t>
      </w:r>
    </w:p>
    <w:p w:rsidR="00B1631D" w:rsidRPr="007A030D" w:rsidRDefault="00B1631D" w:rsidP="00D05C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kk-KZ"/>
        </w:rPr>
      </w:pPr>
    </w:p>
    <w:p w:rsidR="00CD108F" w:rsidRPr="00CD108F" w:rsidRDefault="00CD108F" w:rsidP="00CD10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D108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Как известно, в прошлом 2020 году </w:t>
      </w:r>
      <w:r w:rsidRPr="00CD108F">
        <w:rPr>
          <w:rFonts w:ascii="Times New Roman" w:hAnsi="Times New Roman" w:cs="Times New Roman"/>
          <w:b/>
          <w:i/>
          <w:sz w:val="24"/>
          <w:szCs w:val="24"/>
          <w:lang w:val="kk-KZ"/>
        </w:rPr>
        <w:t>весь мир вновь стал свидетелем беспощадности инфекционных заболеваний</w:t>
      </w:r>
      <w:r w:rsidRPr="00CD108F">
        <w:rPr>
          <w:rFonts w:ascii="Times New Roman" w:hAnsi="Times New Roman" w:cs="Times New Roman"/>
          <w:i/>
          <w:sz w:val="24"/>
          <w:szCs w:val="24"/>
          <w:lang w:val="kk-KZ"/>
        </w:rPr>
        <w:t>. Пандемия коронавирусной инфекции охватила все страны мира без исключения и число заболевших продолжает расти</w:t>
      </w:r>
      <w:r w:rsidR="0081536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ежедневно</w:t>
      </w:r>
      <w:r w:rsidRPr="00CD108F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В этот сложный период, в нашей стране, </w:t>
      </w:r>
      <w:r w:rsidRPr="00CD108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на передовую вышли специалисты по биологической безопасности и защите, сотрудники медицинских </w:t>
      </w:r>
      <w:bookmarkStart w:id="0" w:name="_GoBack"/>
      <w:bookmarkEnd w:id="0"/>
      <w:r w:rsidRPr="00CD108F">
        <w:rPr>
          <w:rFonts w:ascii="Times New Roman" w:hAnsi="Times New Roman" w:cs="Times New Roman"/>
          <w:b/>
          <w:i/>
          <w:sz w:val="24"/>
          <w:szCs w:val="24"/>
          <w:lang w:val="kk-KZ"/>
        </w:rPr>
        <w:t>служб и правохранительных органов.</w:t>
      </w:r>
    </w:p>
    <w:p w:rsidR="00CD108F" w:rsidRPr="00CD108F" w:rsidRDefault="00815361" w:rsidP="00CD10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При этом</w:t>
      </w:r>
      <w:r w:rsidR="00CD108F" w:rsidRPr="00CD108F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CD108F" w:rsidRPr="00CD108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пандемия оголила </w:t>
      </w:r>
      <w:r w:rsidR="00CD108F" w:rsidRPr="00CD108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проблемные вопросы, связанные с </w:t>
      </w:r>
      <w:r w:rsidR="00CD108F" w:rsidRPr="00CD108F">
        <w:rPr>
          <w:rFonts w:ascii="Times New Roman" w:hAnsi="Times New Roman" w:cs="Times New Roman"/>
          <w:b/>
          <w:i/>
          <w:sz w:val="24"/>
          <w:szCs w:val="24"/>
          <w:lang w:val="kk-KZ"/>
        </w:rPr>
        <w:t>нехваткой подготовленных специалистов со знанием основ биологической безопасности</w:t>
      </w:r>
      <w:r w:rsidR="00CD108F" w:rsidRPr="00CD108F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CD108F" w:rsidRPr="00CD108F" w:rsidRDefault="00815361" w:rsidP="00CD10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Вместе с тем, н</w:t>
      </w:r>
      <w:r w:rsidR="00CD108F" w:rsidRPr="00CD108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есмотря на пандемию и ограничения связанные с ней, ученые РГП «Научно-исследовательский институт проблем биологической безопасности КН МОН РК (НИИПББ) </w:t>
      </w:r>
      <w:r w:rsidR="00CD108F" w:rsidRPr="00CD108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в двухмесячный срок исследовали и разработали вакцину против </w:t>
      </w:r>
      <w:r w:rsidR="00CD108F" w:rsidRPr="00CD108F">
        <w:rPr>
          <w:rFonts w:ascii="Times New Roman" w:hAnsi="Times New Roman" w:cs="Times New Roman"/>
          <w:b/>
          <w:i/>
          <w:sz w:val="24"/>
          <w:szCs w:val="24"/>
          <w:lang w:val="en-US"/>
        </w:rPr>
        <w:t>COVID</w:t>
      </w:r>
      <w:r w:rsidR="00CD108F" w:rsidRPr="00CD108F">
        <w:rPr>
          <w:rFonts w:ascii="Times New Roman" w:hAnsi="Times New Roman" w:cs="Times New Roman"/>
          <w:b/>
          <w:i/>
          <w:sz w:val="24"/>
          <w:szCs w:val="24"/>
        </w:rPr>
        <w:t>-19</w:t>
      </w:r>
      <w:r w:rsidR="001709C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что явилось </w:t>
      </w:r>
      <w:r w:rsidR="00CD108F" w:rsidRPr="00CD108F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результатом более 60-ти летнего опыта НИИПББ в обеспечении биологической безопасности </w:t>
      </w:r>
      <w:r w:rsidR="00CD108F" w:rsidRPr="00CD108F">
        <w:rPr>
          <w:rFonts w:ascii="Times New Roman" w:hAnsi="Times New Roman" w:cs="Times New Roman"/>
          <w:i/>
          <w:sz w:val="24"/>
          <w:szCs w:val="24"/>
        </w:rPr>
        <w:t>и в проведении НИР</w:t>
      </w:r>
      <w:r w:rsidR="00CD108F" w:rsidRPr="00CD108F">
        <w:rPr>
          <w:rFonts w:ascii="Times New Roman" w:hAnsi="Times New Roman" w:cs="Times New Roman"/>
          <w:i/>
          <w:sz w:val="24"/>
          <w:szCs w:val="24"/>
          <w:lang w:val="kk-KZ"/>
        </w:rPr>
        <w:t>в области вирусологии, микробиологии, иммунологии, молекулярной биологии, микологии, фитопатологии, а также наличия научно-технической базы, включающей лаборатории 2-го и 3-го уровней биологической безопасности (</w:t>
      </w:r>
      <w:r w:rsidR="00CD108F" w:rsidRPr="00CD108F">
        <w:rPr>
          <w:rFonts w:ascii="Times New Roman" w:hAnsi="Times New Roman" w:cs="Times New Roman"/>
          <w:i/>
          <w:sz w:val="24"/>
          <w:szCs w:val="24"/>
          <w:lang w:val="en-US"/>
        </w:rPr>
        <w:t>BSL</w:t>
      </w:r>
      <w:r w:rsidR="00CD108F" w:rsidRPr="00CD108F">
        <w:rPr>
          <w:rFonts w:ascii="Times New Roman" w:hAnsi="Times New Roman" w:cs="Times New Roman"/>
          <w:i/>
          <w:sz w:val="24"/>
          <w:szCs w:val="24"/>
        </w:rPr>
        <w:t xml:space="preserve">-2, </w:t>
      </w:r>
      <w:r w:rsidR="00CD108F" w:rsidRPr="00CD108F">
        <w:rPr>
          <w:rFonts w:ascii="Times New Roman" w:hAnsi="Times New Roman" w:cs="Times New Roman"/>
          <w:i/>
          <w:sz w:val="24"/>
          <w:szCs w:val="24"/>
          <w:lang w:val="en-US"/>
        </w:rPr>
        <w:t>BSL</w:t>
      </w:r>
      <w:r w:rsidR="00CD108F" w:rsidRPr="00CD108F">
        <w:rPr>
          <w:rFonts w:ascii="Times New Roman" w:hAnsi="Times New Roman" w:cs="Times New Roman"/>
          <w:i/>
          <w:sz w:val="24"/>
          <w:szCs w:val="24"/>
        </w:rPr>
        <w:t>-3</w:t>
      </w:r>
      <w:r w:rsidR="00CD108F" w:rsidRPr="00CD108F">
        <w:rPr>
          <w:rFonts w:ascii="Times New Roman" w:hAnsi="Times New Roman" w:cs="Times New Roman"/>
          <w:i/>
          <w:sz w:val="24"/>
          <w:szCs w:val="24"/>
          <w:lang w:val="kk-KZ"/>
        </w:rPr>
        <w:t xml:space="preserve">) и </w:t>
      </w:r>
      <w:r w:rsidR="00CD108F" w:rsidRPr="00CD108F">
        <w:rPr>
          <w:rFonts w:ascii="Times New Roman" w:hAnsi="Times New Roman" w:cs="Times New Roman"/>
          <w:b/>
          <w:i/>
          <w:sz w:val="24"/>
          <w:szCs w:val="24"/>
          <w:lang w:val="kk-KZ"/>
        </w:rPr>
        <w:t>все необходимое современное оборудование и материалы</w:t>
      </w:r>
      <w:r w:rsidR="00CD108F" w:rsidRPr="00CD108F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CD108F" w:rsidRPr="00CD108F" w:rsidRDefault="00CD108F" w:rsidP="00CD1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D108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НИИПББ единственное в Казахстане специализированное учреждение в области биологической безопасности. </w:t>
      </w:r>
    </w:p>
    <w:p w:rsidR="00CD108F" w:rsidRPr="00CD108F" w:rsidRDefault="00815361" w:rsidP="00CD10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В настоящее время </w:t>
      </w:r>
      <w:r w:rsidR="00CD108F" w:rsidRPr="00CD108F">
        <w:rPr>
          <w:rFonts w:ascii="Times New Roman" w:hAnsi="Times New Roman" w:cs="Times New Roman"/>
          <w:b/>
          <w:i/>
          <w:sz w:val="24"/>
          <w:szCs w:val="24"/>
          <w:lang w:val="kk-KZ"/>
        </w:rPr>
        <w:t>НИИПББ проводит курсы</w:t>
      </w:r>
      <w:r w:rsidR="00F50EF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CD108F" w:rsidRPr="00CD108F">
        <w:rPr>
          <w:rFonts w:ascii="Times New Roman" w:hAnsi="Times New Roman" w:cs="Times New Roman"/>
          <w:b/>
          <w:i/>
          <w:sz w:val="24"/>
          <w:szCs w:val="24"/>
          <w:lang w:val="kk-KZ"/>
        </w:rPr>
        <w:t>профессиональной подготовки, переподготовки и повышения квалификации</w:t>
      </w:r>
      <w:r w:rsidR="00CD108F" w:rsidRPr="00CD108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физических лиц, работников медико-ветеринарной и фитосанитарной службы, научно-исследовательских учреждений, диагностических, фитосанитарных центров и лабораторий, предприятий по производству и реализаций лекарственных средств, ветеринарных и фитосанитарных биопрепаратов.</w:t>
      </w:r>
    </w:p>
    <w:p w:rsidR="00CD108F" w:rsidRPr="00CD108F" w:rsidRDefault="00CD108F" w:rsidP="00CD10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D108F">
        <w:rPr>
          <w:rFonts w:ascii="Times New Roman" w:hAnsi="Times New Roman" w:cs="Times New Roman"/>
          <w:i/>
          <w:sz w:val="24"/>
          <w:szCs w:val="24"/>
          <w:lang w:val="kk-KZ"/>
        </w:rPr>
        <w:t>Темы курсов обучения включают вопросы биологической и фитосанитарной безопасности, биозащиты, лабораторные методы исследования по вирусологии, микробиологии и микологии, молекулярной биологии и генной инженерии, разработок методов и технологии изготовления средств специфической диагностики и профилактики опасных и особо опасных болезней животных, птиц и растений, методов контроля качества, правил составления и согласования нормативно-технической документации биопрепаратов и др.</w:t>
      </w:r>
    </w:p>
    <w:p w:rsidR="00CD108F" w:rsidRPr="00CD108F" w:rsidRDefault="00CD108F" w:rsidP="00CD1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1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Читают лекции и проводят п</w:t>
      </w:r>
      <w:r w:rsidRPr="00CD108F">
        <w:rPr>
          <w:rFonts w:ascii="Times New Roman" w:hAnsi="Times New Roman" w:cs="Times New Roman"/>
          <w:b/>
          <w:i/>
          <w:sz w:val="24"/>
          <w:szCs w:val="24"/>
          <w:lang w:val="kk-KZ"/>
        </w:rPr>
        <w:t>рактические и лабораторные занятия</w:t>
      </w:r>
      <w:r w:rsidR="00F50EF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CD1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ведущие ученые и специалисты </w:t>
      </w:r>
      <w:r w:rsidRPr="00CD1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НИИПББ </w:t>
      </w:r>
      <w:r w:rsidRPr="00CD1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области обеспечения биологической</w:t>
      </w:r>
      <w:r w:rsidRPr="00CD1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, ветеринарной и фитосанитарной</w:t>
      </w:r>
      <w:r w:rsidRPr="00CD1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безопасности</w:t>
      </w:r>
      <w:r w:rsidRPr="00CD10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D108F" w:rsidRPr="00CD108F" w:rsidRDefault="00CD108F" w:rsidP="00CD10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D108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По окончании обучения </w:t>
      </w:r>
      <w:r w:rsidRPr="00CD108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слушателям будутвыданы удостоверения </w:t>
      </w:r>
      <w:r w:rsidRPr="00CD108F">
        <w:rPr>
          <w:rFonts w:ascii="Times New Roman" w:hAnsi="Times New Roman" w:cs="Times New Roman"/>
          <w:i/>
          <w:sz w:val="24"/>
          <w:szCs w:val="24"/>
          <w:lang w:val="kk-KZ"/>
        </w:rPr>
        <w:t>о прохождении обучения и повышения квалификации в НИИПББ.</w:t>
      </w:r>
    </w:p>
    <w:p w:rsidR="00CD108F" w:rsidRPr="00CD108F" w:rsidRDefault="00CD108F" w:rsidP="00CD10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D108F">
        <w:rPr>
          <w:rFonts w:ascii="Times New Roman" w:hAnsi="Times New Roman" w:cs="Times New Roman"/>
          <w:i/>
          <w:sz w:val="24"/>
          <w:szCs w:val="24"/>
          <w:lang w:val="kk-KZ"/>
        </w:rPr>
        <w:t>С учетом требований санитарной безопасности и в целях профилактики коронавирусной инфекции предусмотрено прохождение обучения в режиме онлайн.</w:t>
      </w:r>
    </w:p>
    <w:p w:rsidR="00CD108F" w:rsidRPr="00CD108F" w:rsidRDefault="00CD108F" w:rsidP="00CD108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D108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Для получения дополнительной информации по обучению просим обращаться по телефону: </w:t>
      </w:r>
      <w:r w:rsidRPr="00CD108F">
        <w:rPr>
          <w:rFonts w:ascii="Times New Roman" w:hAnsi="Times New Roman"/>
          <w:i/>
          <w:sz w:val="24"/>
          <w:szCs w:val="24"/>
          <w:lang w:val="kk-KZ"/>
        </w:rPr>
        <w:t xml:space="preserve">8 </w:t>
      </w:r>
      <w:r w:rsidRPr="00CD108F">
        <w:rPr>
          <w:rFonts w:ascii="Times New Roman" w:hAnsi="Times New Roman" w:cs="Times New Roman"/>
          <w:i/>
          <w:sz w:val="24"/>
          <w:szCs w:val="24"/>
          <w:lang w:val="kk-KZ"/>
        </w:rPr>
        <w:t>(726-36) 7-22-28 (вн. 112)</w:t>
      </w:r>
      <w:r w:rsidRPr="00CD108F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или на электронную почту: </w:t>
      </w:r>
      <w:proofErr w:type="spellStart"/>
      <w:r w:rsidRPr="00DF6055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US" w:eastAsia="ru-RU"/>
        </w:rPr>
        <w:t>ribsp</w:t>
      </w:r>
      <w:proofErr w:type="spellEnd"/>
      <w:r w:rsidRPr="00DF605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@</w:t>
      </w:r>
      <w:proofErr w:type="spellStart"/>
      <w:r w:rsidRPr="00DF6055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US" w:eastAsia="ru-RU"/>
        </w:rPr>
        <w:t>biosafety</w:t>
      </w:r>
      <w:proofErr w:type="spellEnd"/>
      <w:r w:rsidRPr="00DF605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</w:t>
      </w:r>
      <w:proofErr w:type="spellStart"/>
      <w:r w:rsidRPr="00DF6055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US" w:eastAsia="ru-RU"/>
        </w:rPr>
        <w:t>kz</w:t>
      </w:r>
      <w:proofErr w:type="spellEnd"/>
    </w:p>
    <w:p w:rsidR="00CD108F" w:rsidRDefault="00CD108F" w:rsidP="00D0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08F" w:rsidRDefault="00CD108F" w:rsidP="00D0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30D" w:rsidRPr="006E6D8D" w:rsidRDefault="007A030D" w:rsidP="007A03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7A030D" w:rsidRPr="006E6D8D" w:rsidSect="00BC5FF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0A5B"/>
    <w:rsid w:val="00051E5B"/>
    <w:rsid w:val="00053C57"/>
    <w:rsid w:val="00056E8C"/>
    <w:rsid w:val="000612B8"/>
    <w:rsid w:val="00062AD3"/>
    <w:rsid w:val="000A000E"/>
    <w:rsid w:val="000D4AE4"/>
    <w:rsid w:val="000F57F4"/>
    <w:rsid w:val="001709C0"/>
    <w:rsid w:val="001A0479"/>
    <w:rsid w:val="00226491"/>
    <w:rsid w:val="00230A5B"/>
    <w:rsid w:val="00236352"/>
    <w:rsid w:val="00262549"/>
    <w:rsid w:val="002713D2"/>
    <w:rsid w:val="002960DD"/>
    <w:rsid w:val="00363F15"/>
    <w:rsid w:val="003A1FEA"/>
    <w:rsid w:val="003A3344"/>
    <w:rsid w:val="003B1D5C"/>
    <w:rsid w:val="003F5E03"/>
    <w:rsid w:val="00407287"/>
    <w:rsid w:val="00423263"/>
    <w:rsid w:val="004908AF"/>
    <w:rsid w:val="004B06F4"/>
    <w:rsid w:val="004F21E3"/>
    <w:rsid w:val="00503110"/>
    <w:rsid w:val="00513C62"/>
    <w:rsid w:val="005561B0"/>
    <w:rsid w:val="005E0EF0"/>
    <w:rsid w:val="00603391"/>
    <w:rsid w:val="00603C5B"/>
    <w:rsid w:val="00621A1A"/>
    <w:rsid w:val="00623D84"/>
    <w:rsid w:val="00671398"/>
    <w:rsid w:val="0069419E"/>
    <w:rsid w:val="006D749A"/>
    <w:rsid w:val="006E6D8D"/>
    <w:rsid w:val="007570FF"/>
    <w:rsid w:val="0076064C"/>
    <w:rsid w:val="0079035B"/>
    <w:rsid w:val="007A030D"/>
    <w:rsid w:val="007A74AB"/>
    <w:rsid w:val="00815361"/>
    <w:rsid w:val="008833A5"/>
    <w:rsid w:val="00883EF4"/>
    <w:rsid w:val="00887E8D"/>
    <w:rsid w:val="00892CE1"/>
    <w:rsid w:val="008D7FA4"/>
    <w:rsid w:val="00917044"/>
    <w:rsid w:val="00974386"/>
    <w:rsid w:val="00976B5A"/>
    <w:rsid w:val="0099275F"/>
    <w:rsid w:val="009B6C74"/>
    <w:rsid w:val="009E5063"/>
    <w:rsid w:val="00A24EB0"/>
    <w:rsid w:val="00A33EE0"/>
    <w:rsid w:val="00A463F3"/>
    <w:rsid w:val="00A57786"/>
    <w:rsid w:val="00AB18E9"/>
    <w:rsid w:val="00AB3C8D"/>
    <w:rsid w:val="00B05CF0"/>
    <w:rsid w:val="00B1631D"/>
    <w:rsid w:val="00B221E0"/>
    <w:rsid w:val="00B30973"/>
    <w:rsid w:val="00B6080A"/>
    <w:rsid w:val="00B60DD5"/>
    <w:rsid w:val="00B86622"/>
    <w:rsid w:val="00B97B1D"/>
    <w:rsid w:val="00BA1689"/>
    <w:rsid w:val="00BC4378"/>
    <w:rsid w:val="00BC5FF8"/>
    <w:rsid w:val="00BD01CD"/>
    <w:rsid w:val="00C063F4"/>
    <w:rsid w:val="00C06B23"/>
    <w:rsid w:val="00C547F5"/>
    <w:rsid w:val="00C6679B"/>
    <w:rsid w:val="00C67B07"/>
    <w:rsid w:val="00CD108F"/>
    <w:rsid w:val="00D03D4D"/>
    <w:rsid w:val="00D05C94"/>
    <w:rsid w:val="00D72B36"/>
    <w:rsid w:val="00D72C24"/>
    <w:rsid w:val="00DA0AC0"/>
    <w:rsid w:val="00DD49B5"/>
    <w:rsid w:val="00DF0DE6"/>
    <w:rsid w:val="00DF6055"/>
    <w:rsid w:val="00E45B95"/>
    <w:rsid w:val="00E74A50"/>
    <w:rsid w:val="00EB4726"/>
    <w:rsid w:val="00EE5709"/>
    <w:rsid w:val="00F031F2"/>
    <w:rsid w:val="00F04CF5"/>
    <w:rsid w:val="00F172EE"/>
    <w:rsid w:val="00F41139"/>
    <w:rsid w:val="00F50411"/>
    <w:rsid w:val="00F50EFF"/>
    <w:rsid w:val="00F62E79"/>
    <w:rsid w:val="00F80435"/>
    <w:rsid w:val="00F86D89"/>
    <w:rsid w:val="00FB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D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26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86622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92C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2CE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2CE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2C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2C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D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26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86622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92C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2CE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2CE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2C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2CE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1B5A-691C-4E3F-A524-9B8445BA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НИИПББ</dc:creator>
  <cp:lastModifiedBy>admin</cp:lastModifiedBy>
  <cp:revision>3</cp:revision>
  <dcterms:created xsi:type="dcterms:W3CDTF">2021-04-29T06:49:00Z</dcterms:created>
  <dcterms:modified xsi:type="dcterms:W3CDTF">2021-05-13T08:24:00Z</dcterms:modified>
</cp:coreProperties>
</file>